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529" w:rsidRPr="0083112A" w:rsidRDefault="00196529" w:rsidP="0083112A">
      <w:pPr>
        <w:widowControl/>
        <w:spacing w:line="520" w:lineRule="exact"/>
        <w:rPr>
          <w:rFonts w:ascii="仿宋_GB2312" w:eastAsia="仿宋_GB2312" w:hAnsi="Times New Roman" w:cs="宋体"/>
          <w:color w:val="000000"/>
          <w:kern w:val="0"/>
          <w:sz w:val="28"/>
          <w:szCs w:val="28"/>
        </w:rPr>
      </w:pPr>
      <w:r w:rsidRPr="0083112A">
        <w:rPr>
          <w:rFonts w:ascii="仿宋_GB2312" w:eastAsia="仿宋_GB2312" w:hAnsi="Times New Roman" w:cs="宋体" w:hint="eastAsia"/>
          <w:color w:val="000000"/>
          <w:kern w:val="0"/>
          <w:sz w:val="28"/>
          <w:szCs w:val="28"/>
        </w:rPr>
        <w:t>附件3</w:t>
      </w:r>
      <w:r w:rsidR="00A448C5" w:rsidRPr="0083112A">
        <w:rPr>
          <w:rFonts w:ascii="仿宋_GB2312" w:eastAsia="仿宋_GB2312" w:hAnsi="Times New Roman" w:cs="宋体" w:hint="eastAsia"/>
          <w:color w:val="000000"/>
          <w:kern w:val="0"/>
          <w:sz w:val="28"/>
          <w:szCs w:val="28"/>
        </w:rPr>
        <w:t>：</w:t>
      </w:r>
    </w:p>
    <w:p w:rsidR="00196529" w:rsidRPr="00196529" w:rsidRDefault="00196529" w:rsidP="00196529">
      <w:pPr>
        <w:snapToGrid w:val="0"/>
        <w:spacing w:line="520" w:lineRule="exact"/>
        <w:jc w:val="center"/>
        <w:rPr>
          <w:rFonts w:ascii="文鼎大标宋简" w:eastAsia="方正仿宋简体" w:hAnsi="文鼎大标宋简" w:cs="Times New Roman"/>
          <w:color w:val="000000"/>
          <w:kern w:val="0"/>
          <w:sz w:val="28"/>
          <w:szCs w:val="28"/>
        </w:rPr>
      </w:pPr>
      <w:r w:rsidRPr="00196529">
        <w:rPr>
          <w:rFonts w:ascii="文鼎大标宋简" w:eastAsia="方正仿宋简体" w:hAnsi="文鼎大标宋简" w:cs="Times New Roman"/>
          <w:color w:val="000000"/>
          <w:kern w:val="0"/>
          <w:sz w:val="28"/>
          <w:szCs w:val="28"/>
        </w:rPr>
        <w:t xml:space="preserve"> </w:t>
      </w:r>
    </w:p>
    <w:p w:rsidR="00196529" w:rsidRPr="00196529" w:rsidRDefault="00196529" w:rsidP="00196529">
      <w:pPr>
        <w:snapToGrid w:val="0"/>
        <w:spacing w:line="520" w:lineRule="exact"/>
        <w:jc w:val="center"/>
        <w:rPr>
          <w:rFonts w:ascii="文鼎大标宋简" w:eastAsia="方正仿宋简体" w:hAnsi="华文中宋" w:cs="Times New Roman"/>
          <w:color w:val="000000"/>
          <w:kern w:val="0"/>
          <w:sz w:val="36"/>
          <w:szCs w:val="36"/>
        </w:rPr>
      </w:pPr>
      <w:r w:rsidRPr="00196529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广东省第三届高校青年教师教学大</w:t>
      </w:r>
      <w:r w:rsidRPr="00196529">
        <w:rPr>
          <w:rFonts w:ascii="宋体" w:eastAsia="宋体" w:hAnsi="宋体" w:cs="宋体"/>
          <w:color w:val="000000"/>
          <w:kern w:val="0"/>
          <w:sz w:val="36"/>
          <w:szCs w:val="36"/>
        </w:rPr>
        <w:t>赛</w:t>
      </w:r>
    </w:p>
    <w:p w:rsidR="00196529" w:rsidRPr="00196529" w:rsidRDefault="00196529" w:rsidP="00196529">
      <w:pPr>
        <w:snapToGrid w:val="0"/>
        <w:spacing w:line="520" w:lineRule="exact"/>
        <w:jc w:val="center"/>
        <w:rPr>
          <w:rFonts w:ascii="文鼎大标宋简" w:eastAsia="方正仿宋简体" w:hAnsi="华文中宋" w:cs="Times New Roman"/>
          <w:color w:val="000000"/>
          <w:kern w:val="0"/>
          <w:sz w:val="36"/>
          <w:szCs w:val="36"/>
        </w:rPr>
      </w:pPr>
      <w:r w:rsidRPr="00196529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教学反思评分</w:t>
      </w:r>
      <w:r w:rsidRPr="00196529">
        <w:rPr>
          <w:rFonts w:ascii="宋体" w:eastAsia="宋体" w:hAnsi="宋体" w:cs="宋体"/>
          <w:color w:val="000000"/>
          <w:kern w:val="0"/>
          <w:sz w:val="36"/>
          <w:szCs w:val="36"/>
        </w:rPr>
        <w:t>表</w:t>
      </w:r>
    </w:p>
    <w:p w:rsidR="00196529" w:rsidRPr="00196529" w:rsidRDefault="00196529" w:rsidP="00196529">
      <w:pPr>
        <w:spacing w:line="520" w:lineRule="exact"/>
        <w:jc w:val="left"/>
        <w:rPr>
          <w:rFonts w:ascii="宋体" w:eastAsia="方正仿宋简体" w:hAnsi="宋体" w:cs="Times New Roman"/>
          <w:color w:val="000000"/>
          <w:kern w:val="0"/>
          <w:sz w:val="32"/>
          <w:szCs w:val="32"/>
        </w:rPr>
      </w:pPr>
    </w:p>
    <w:p w:rsidR="00196529" w:rsidRPr="00196529" w:rsidRDefault="00196529" w:rsidP="00196529">
      <w:pPr>
        <w:widowControl/>
        <w:spacing w:line="520" w:lineRule="exact"/>
        <w:ind w:firstLineChars="56" w:firstLine="157"/>
        <w:jc w:val="left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19652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选手编号</w:t>
      </w:r>
      <w:r w:rsidRPr="00196529">
        <w:rPr>
          <w:rFonts w:ascii="宋体" w:eastAsia="宋体" w:hAnsi="宋体" w:cs="宋体"/>
          <w:color w:val="000000"/>
          <w:kern w:val="0"/>
          <w:sz w:val="28"/>
          <w:szCs w:val="28"/>
        </w:rPr>
        <w:t>：</w:t>
      </w:r>
    </w:p>
    <w:tbl>
      <w:tblPr>
        <w:tblW w:w="8789" w:type="dxa"/>
        <w:jc w:val="center"/>
        <w:tblLayout w:type="fixed"/>
        <w:tblLook w:val="04A0" w:firstRow="1" w:lastRow="0" w:firstColumn="1" w:lastColumn="0" w:noHBand="0" w:noVBand="1"/>
      </w:tblPr>
      <w:tblGrid>
        <w:gridCol w:w="1183"/>
        <w:gridCol w:w="1034"/>
        <w:gridCol w:w="2632"/>
        <w:gridCol w:w="1373"/>
        <w:gridCol w:w="495"/>
        <w:gridCol w:w="765"/>
        <w:gridCol w:w="1307"/>
      </w:tblGrid>
      <w:tr w:rsidR="00196529" w:rsidRPr="00196529" w:rsidTr="00196529">
        <w:trPr>
          <w:trHeight w:val="748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529" w:rsidRPr="00196529" w:rsidRDefault="00196529" w:rsidP="00196529">
            <w:pPr>
              <w:widowControl/>
              <w:spacing w:line="52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黑体" w:eastAsia="黑体" w:hAnsi="宋体" w:cs="Times New Roman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50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529" w:rsidRPr="00196529" w:rsidRDefault="00196529" w:rsidP="00196529">
            <w:pPr>
              <w:widowControl/>
              <w:spacing w:line="52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黑体" w:eastAsia="黑体" w:hAnsi="宋体" w:cs="Times New Roman" w:hint="eastAsia"/>
                <w:color w:val="000000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529" w:rsidRPr="00196529" w:rsidRDefault="00196529" w:rsidP="00196529">
            <w:pPr>
              <w:widowControl/>
              <w:spacing w:line="52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黑体" w:eastAsia="黑体" w:hAnsi="宋体" w:cs="Times New Roman" w:hint="eastAsia"/>
                <w:color w:val="000000"/>
                <w:kern w:val="0"/>
                <w:sz w:val="28"/>
                <w:szCs w:val="28"/>
              </w:rPr>
              <w:t>分值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529" w:rsidRPr="00196529" w:rsidRDefault="00196529" w:rsidP="00196529">
            <w:pPr>
              <w:widowControl/>
              <w:spacing w:line="52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黑体" w:eastAsia="黑体" w:hAnsi="宋体" w:cs="Times New Roman" w:hint="eastAsia"/>
                <w:color w:val="000000"/>
                <w:kern w:val="0"/>
                <w:sz w:val="28"/>
                <w:szCs w:val="28"/>
              </w:rPr>
              <w:t>得分</w:t>
            </w:r>
          </w:p>
        </w:tc>
      </w:tr>
      <w:tr w:rsidR="00196529" w:rsidRPr="00196529" w:rsidTr="00196529">
        <w:trPr>
          <w:trHeight w:val="2017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529" w:rsidRPr="00196529" w:rsidRDefault="00196529" w:rsidP="00196529">
            <w:pPr>
              <w:widowControl/>
              <w:spacing w:line="520" w:lineRule="exact"/>
              <w:jc w:val="center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教学</w:t>
            </w:r>
          </w:p>
          <w:p w:rsidR="00196529" w:rsidRPr="00196529" w:rsidRDefault="00196529" w:rsidP="00196529">
            <w:pPr>
              <w:widowControl/>
              <w:spacing w:line="520" w:lineRule="exact"/>
              <w:jc w:val="center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反思</w:t>
            </w:r>
          </w:p>
          <w:p w:rsidR="00196529" w:rsidRPr="00196529" w:rsidRDefault="00196529" w:rsidP="00196529">
            <w:pPr>
              <w:widowControl/>
              <w:spacing w:line="520" w:lineRule="exact"/>
              <w:jc w:val="center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仿宋_GB2312" w:eastAsia="方正仿宋简体" w:hAnsi="宋体" w:cs="Times New Roman"/>
                <w:color w:val="000000"/>
                <w:kern w:val="0"/>
                <w:sz w:val="28"/>
                <w:szCs w:val="28"/>
              </w:rPr>
              <w:t>5</w:t>
            </w:r>
            <w:r w:rsidRPr="0019652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分</w:t>
            </w:r>
          </w:p>
        </w:tc>
        <w:tc>
          <w:tcPr>
            <w:tcW w:w="50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529" w:rsidRPr="00196529" w:rsidRDefault="00196529" w:rsidP="00196529">
            <w:pPr>
              <w:widowControl/>
              <w:spacing w:line="520" w:lineRule="exact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从教学理念、教学方法、教学过程三方面着手，做到联系实际、思路清晰、观点明确、文理通顺、有感而发。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529" w:rsidRPr="00196529" w:rsidRDefault="00196529" w:rsidP="00196529">
            <w:pPr>
              <w:widowControl/>
              <w:spacing w:line="520" w:lineRule="exact"/>
              <w:jc w:val="center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仿宋_GB2312" w:eastAsia="方正仿宋简体" w:hAnsi="宋体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6529" w:rsidRPr="00196529" w:rsidRDefault="00196529" w:rsidP="00196529">
            <w:pPr>
              <w:widowControl/>
              <w:spacing w:line="520" w:lineRule="exact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196529" w:rsidRPr="00196529" w:rsidTr="00196529">
        <w:trPr>
          <w:trHeight w:val="988"/>
          <w:jc w:val="center"/>
        </w:trPr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529" w:rsidRPr="00196529" w:rsidRDefault="00196529" w:rsidP="00196529">
            <w:pPr>
              <w:spacing w:line="520" w:lineRule="exact"/>
              <w:jc w:val="center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评委签名</w:t>
            </w:r>
          </w:p>
        </w:tc>
        <w:tc>
          <w:tcPr>
            <w:tcW w:w="2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6529" w:rsidRPr="00196529" w:rsidRDefault="00196529" w:rsidP="00196529">
            <w:pPr>
              <w:spacing w:line="520" w:lineRule="exact"/>
              <w:jc w:val="center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529" w:rsidRPr="00196529" w:rsidRDefault="00196529" w:rsidP="00196529">
            <w:pPr>
              <w:spacing w:line="520" w:lineRule="exact"/>
              <w:jc w:val="center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19652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合计得分</w:t>
            </w:r>
          </w:p>
        </w:tc>
        <w:tc>
          <w:tcPr>
            <w:tcW w:w="20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6529" w:rsidRPr="00196529" w:rsidRDefault="00196529" w:rsidP="00196529">
            <w:pPr>
              <w:spacing w:line="520" w:lineRule="exact"/>
              <w:jc w:val="center"/>
              <w:rPr>
                <w:rFonts w:ascii="仿宋_GB2312" w:eastAsia="方正仿宋简体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196529" w:rsidRPr="00196529" w:rsidRDefault="00196529" w:rsidP="00196529">
      <w:pPr>
        <w:spacing w:line="520" w:lineRule="exact"/>
        <w:ind w:firstLineChars="100" w:firstLine="280"/>
        <w:jc w:val="left"/>
        <w:rPr>
          <w:rFonts w:ascii="宋体" w:eastAsia="方正仿宋简体" w:hAnsi="宋体" w:cs="Times New Roman"/>
          <w:color w:val="000000"/>
          <w:kern w:val="0"/>
          <w:sz w:val="28"/>
          <w:szCs w:val="28"/>
        </w:rPr>
      </w:pPr>
      <w:r w:rsidRPr="0019652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注：评委评分可保留小数点后</w:t>
      </w:r>
      <w:r w:rsidR="0095660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Pr="0019652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位</w:t>
      </w:r>
      <w:r w:rsidRPr="00196529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196529" w:rsidRPr="00196529" w:rsidRDefault="00196529" w:rsidP="00196529">
      <w:pPr>
        <w:spacing w:line="520" w:lineRule="exact"/>
        <w:jc w:val="left"/>
        <w:rPr>
          <w:rFonts w:ascii="宋体" w:eastAsia="方正仿宋简体" w:hAnsi="宋体" w:cs="Times New Roman"/>
          <w:color w:val="000000"/>
          <w:kern w:val="0"/>
          <w:sz w:val="24"/>
          <w:szCs w:val="24"/>
        </w:rPr>
      </w:pPr>
      <w:r w:rsidRPr="00196529">
        <w:rPr>
          <w:rFonts w:ascii="宋体" w:eastAsia="方正仿宋简体" w:hAnsi="宋体" w:cs="Times New Roman" w:hint="eastAsia"/>
          <w:color w:val="000000"/>
          <w:kern w:val="0"/>
          <w:sz w:val="24"/>
          <w:szCs w:val="24"/>
        </w:rPr>
        <w:t xml:space="preserve"> </w:t>
      </w:r>
    </w:p>
    <w:p w:rsidR="00196529" w:rsidRPr="00196529" w:rsidRDefault="00196529" w:rsidP="00196529">
      <w:pPr>
        <w:spacing w:line="520" w:lineRule="exact"/>
        <w:ind w:firstLineChars="100" w:firstLine="240"/>
        <w:jc w:val="left"/>
        <w:rPr>
          <w:rFonts w:ascii="黑体" w:eastAsia="黑体" w:hAnsi="Times New Roman" w:cs="Times New Roman"/>
          <w:color w:val="000000"/>
          <w:kern w:val="0"/>
          <w:sz w:val="24"/>
          <w:szCs w:val="24"/>
        </w:rPr>
      </w:pPr>
      <w:r w:rsidRPr="00196529">
        <w:rPr>
          <w:rFonts w:ascii="黑体" w:eastAsia="黑体" w:hAnsi="宋体" w:cs="Times New Roman" w:hint="eastAsia"/>
          <w:color w:val="000000"/>
          <w:kern w:val="0"/>
          <w:sz w:val="24"/>
          <w:szCs w:val="24"/>
        </w:rPr>
        <w:t>说明：</w:t>
      </w:r>
    </w:p>
    <w:p w:rsidR="00196529" w:rsidRPr="00196529" w:rsidRDefault="00196529" w:rsidP="00196529">
      <w:pPr>
        <w:spacing w:line="520" w:lineRule="exact"/>
        <w:ind w:firstLineChars="281" w:firstLine="674"/>
        <w:jc w:val="left"/>
        <w:rPr>
          <w:rFonts w:ascii="宋体" w:eastAsia="方正仿宋简体" w:hAnsi="宋体" w:cs="Times New Roman"/>
          <w:color w:val="000000"/>
          <w:kern w:val="0"/>
          <w:sz w:val="24"/>
          <w:szCs w:val="24"/>
        </w:rPr>
      </w:pPr>
      <w:r w:rsidRPr="0019652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本届比赛成绩评定采用百分制。其计算方式</w:t>
      </w:r>
      <w:r w:rsidRPr="00196529">
        <w:rPr>
          <w:rFonts w:ascii="宋体" w:eastAsia="宋体" w:hAnsi="宋体" w:cs="宋体"/>
          <w:color w:val="000000"/>
          <w:kern w:val="0"/>
          <w:sz w:val="24"/>
          <w:szCs w:val="24"/>
        </w:rPr>
        <w:t>：</w:t>
      </w:r>
    </w:p>
    <w:p w:rsidR="00BE4CA7" w:rsidRPr="00196529" w:rsidRDefault="00196529" w:rsidP="00956601">
      <w:pPr>
        <w:spacing w:line="520" w:lineRule="exact"/>
        <w:ind w:firstLineChars="281" w:firstLine="674"/>
        <w:jc w:val="left"/>
      </w:pPr>
      <w:r w:rsidRPr="0019652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教学设计</w:t>
      </w:r>
      <w:r w:rsidRPr="00196529">
        <w:rPr>
          <w:rFonts w:ascii="宋体" w:eastAsia="宋体" w:hAnsi="宋体" w:cs="Times New Roman"/>
          <w:color w:val="000000"/>
          <w:kern w:val="0"/>
          <w:sz w:val="24"/>
          <w:szCs w:val="24"/>
        </w:rPr>
        <w:t>15</w:t>
      </w:r>
      <w:r w:rsidRPr="0019652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</w:t>
      </w:r>
      <w:r w:rsidRPr="00196529">
        <w:rPr>
          <w:rFonts w:ascii="宋体" w:eastAsia="宋体" w:hAnsi="宋体" w:cs="Times New Roman"/>
          <w:color w:val="000000"/>
          <w:kern w:val="0"/>
          <w:sz w:val="24"/>
          <w:szCs w:val="24"/>
        </w:rPr>
        <w:t>+</w:t>
      </w:r>
      <w:r w:rsidRPr="0019652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课堂教学</w:t>
      </w:r>
      <w:r w:rsidRPr="00196529">
        <w:rPr>
          <w:rFonts w:ascii="宋体" w:eastAsia="宋体" w:hAnsi="宋体" w:cs="Times New Roman"/>
          <w:color w:val="000000"/>
          <w:kern w:val="0"/>
          <w:sz w:val="24"/>
          <w:szCs w:val="24"/>
        </w:rPr>
        <w:t>80</w:t>
      </w:r>
      <w:r w:rsidRPr="0019652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</w:t>
      </w:r>
      <w:r w:rsidRPr="00196529">
        <w:rPr>
          <w:rFonts w:ascii="宋体" w:eastAsia="宋体" w:hAnsi="宋体" w:cs="Times New Roman"/>
          <w:color w:val="000000"/>
          <w:kern w:val="0"/>
          <w:sz w:val="24"/>
          <w:szCs w:val="24"/>
        </w:rPr>
        <w:t>+</w:t>
      </w:r>
      <w:r w:rsidRPr="0019652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教学反思</w:t>
      </w:r>
      <w:r w:rsidRPr="00196529">
        <w:rPr>
          <w:rFonts w:ascii="宋体" w:eastAsia="宋体" w:hAnsi="宋体" w:cs="Times New Roman"/>
          <w:color w:val="000000"/>
          <w:kern w:val="0"/>
          <w:sz w:val="24"/>
          <w:szCs w:val="24"/>
        </w:rPr>
        <w:t>5</w:t>
      </w:r>
      <w:r w:rsidRPr="0019652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</w:t>
      </w:r>
      <w:r w:rsidRPr="00196529">
        <w:rPr>
          <w:rFonts w:ascii="宋体" w:eastAsia="宋体" w:hAnsi="宋体" w:cs="Times New Roman"/>
          <w:color w:val="000000"/>
          <w:kern w:val="0"/>
          <w:sz w:val="24"/>
          <w:szCs w:val="24"/>
        </w:rPr>
        <w:t>=100</w:t>
      </w:r>
      <w:r w:rsidRPr="00196529">
        <w:rPr>
          <w:rFonts w:ascii="宋体" w:eastAsia="宋体" w:hAnsi="宋体" w:cs="宋体"/>
          <w:color w:val="000000"/>
          <w:kern w:val="0"/>
          <w:sz w:val="24"/>
          <w:szCs w:val="24"/>
        </w:rPr>
        <w:t>分</w:t>
      </w:r>
    </w:p>
    <w:sectPr w:rsidR="00BE4CA7" w:rsidRPr="0019652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B8A" w:rsidRDefault="00941B8A" w:rsidP="001E2D1A">
      <w:r>
        <w:separator/>
      </w:r>
    </w:p>
  </w:endnote>
  <w:endnote w:type="continuationSeparator" w:id="0">
    <w:p w:rsidR="00941B8A" w:rsidRDefault="00941B8A" w:rsidP="001E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大标宋简">
    <w:altName w:val="Times New Roman"/>
    <w:charset w:val="00"/>
    <w:family w:val="auto"/>
    <w:pitch w:val="default"/>
  </w:font>
  <w:font w:name="方正仿宋简体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3783176"/>
      <w:docPartObj>
        <w:docPartGallery w:val="Page Numbers (Bottom of Page)"/>
        <w:docPartUnique/>
      </w:docPartObj>
    </w:sdtPr>
    <w:sdtEndPr/>
    <w:sdtContent>
      <w:p w:rsidR="007B64EF" w:rsidRDefault="007B64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12A" w:rsidRPr="0083112A">
          <w:rPr>
            <w:noProof/>
            <w:lang w:val="zh-CN"/>
          </w:rPr>
          <w:t>1</w:t>
        </w:r>
        <w:r>
          <w:fldChar w:fldCharType="end"/>
        </w:r>
      </w:p>
    </w:sdtContent>
  </w:sdt>
  <w:p w:rsidR="007B64EF" w:rsidRDefault="007B64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B8A" w:rsidRDefault="00941B8A" w:rsidP="001E2D1A">
      <w:r>
        <w:separator/>
      </w:r>
    </w:p>
  </w:footnote>
  <w:footnote w:type="continuationSeparator" w:id="0">
    <w:p w:rsidR="00941B8A" w:rsidRDefault="00941B8A" w:rsidP="001E2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A5A"/>
    <w:rsid w:val="00006C52"/>
    <w:rsid w:val="00010D08"/>
    <w:rsid w:val="000410CC"/>
    <w:rsid w:val="000B1A81"/>
    <w:rsid w:val="00111E89"/>
    <w:rsid w:val="00172C7B"/>
    <w:rsid w:val="00184652"/>
    <w:rsid w:val="00196529"/>
    <w:rsid w:val="001D351F"/>
    <w:rsid w:val="001E15DB"/>
    <w:rsid w:val="001E2D1A"/>
    <w:rsid w:val="001F0C9E"/>
    <w:rsid w:val="002205F3"/>
    <w:rsid w:val="00224455"/>
    <w:rsid w:val="002511DD"/>
    <w:rsid w:val="0028088F"/>
    <w:rsid w:val="002B7BFD"/>
    <w:rsid w:val="002C0874"/>
    <w:rsid w:val="002D7A1F"/>
    <w:rsid w:val="00301B53"/>
    <w:rsid w:val="00312F9A"/>
    <w:rsid w:val="00332D63"/>
    <w:rsid w:val="003358C5"/>
    <w:rsid w:val="003358DA"/>
    <w:rsid w:val="003409F2"/>
    <w:rsid w:val="00386A22"/>
    <w:rsid w:val="003B2210"/>
    <w:rsid w:val="004027C5"/>
    <w:rsid w:val="00461545"/>
    <w:rsid w:val="004A184C"/>
    <w:rsid w:val="004D2202"/>
    <w:rsid w:val="00551991"/>
    <w:rsid w:val="0057292D"/>
    <w:rsid w:val="00593AE5"/>
    <w:rsid w:val="005A31E8"/>
    <w:rsid w:val="005B1E37"/>
    <w:rsid w:val="005D60DC"/>
    <w:rsid w:val="005E0F52"/>
    <w:rsid w:val="005E4C74"/>
    <w:rsid w:val="0061600A"/>
    <w:rsid w:val="00643FD3"/>
    <w:rsid w:val="00661433"/>
    <w:rsid w:val="006913A0"/>
    <w:rsid w:val="006C502D"/>
    <w:rsid w:val="006E017D"/>
    <w:rsid w:val="00714426"/>
    <w:rsid w:val="00787626"/>
    <w:rsid w:val="007B64EF"/>
    <w:rsid w:val="007C3357"/>
    <w:rsid w:val="007E4345"/>
    <w:rsid w:val="0083112A"/>
    <w:rsid w:val="008323A6"/>
    <w:rsid w:val="00884897"/>
    <w:rsid w:val="00892950"/>
    <w:rsid w:val="00896CB7"/>
    <w:rsid w:val="008D236B"/>
    <w:rsid w:val="008E638B"/>
    <w:rsid w:val="009213A7"/>
    <w:rsid w:val="009221E2"/>
    <w:rsid w:val="009247C4"/>
    <w:rsid w:val="0094198E"/>
    <w:rsid w:val="00941B8A"/>
    <w:rsid w:val="00943CB9"/>
    <w:rsid w:val="00946B83"/>
    <w:rsid w:val="00956601"/>
    <w:rsid w:val="009E1E8F"/>
    <w:rsid w:val="00A02FDE"/>
    <w:rsid w:val="00A04687"/>
    <w:rsid w:val="00A05DD4"/>
    <w:rsid w:val="00A448C5"/>
    <w:rsid w:val="00A53218"/>
    <w:rsid w:val="00A65F73"/>
    <w:rsid w:val="00AD0975"/>
    <w:rsid w:val="00AD3D8A"/>
    <w:rsid w:val="00AE07DA"/>
    <w:rsid w:val="00B03920"/>
    <w:rsid w:val="00B611BE"/>
    <w:rsid w:val="00B70D98"/>
    <w:rsid w:val="00BE4CA7"/>
    <w:rsid w:val="00BE53BE"/>
    <w:rsid w:val="00C05391"/>
    <w:rsid w:val="00C144FD"/>
    <w:rsid w:val="00C2030E"/>
    <w:rsid w:val="00C70A5A"/>
    <w:rsid w:val="00CA1B76"/>
    <w:rsid w:val="00CC22E1"/>
    <w:rsid w:val="00CD17B6"/>
    <w:rsid w:val="00D756B2"/>
    <w:rsid w:val="00D85E58"/>
    <w:rsid w:val="00E4569E"/>
    <w:rsid w:val="00E55EFD"/>
    <w:rsid w:val="00E71F32"/>
    <w:rsid w:val="00EE0DAB"/>
    <w:rsid w:val="00F27C26"/>
    <w:rsid w:val="00F33E2E"/>
    <w:rsid w:val="00F41C08"/>
    <w:rsid w:val="00F7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D1A"/>
    <w:rPr>
      <w:sz w:val="18"/>
      <w:szCs w:val="18"/>
    </w:rPr>
  </w:style>
  <w:style w:type="paragraph" w:styleId="a5">
    <w:name w:val="List Paragraph"/>
    <w:basedOn w:val="a"/>
    <w:uiPriority w:val="34"/>
    <w:qFormat/>
    <w:rsid w:val="00006C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D1A"/>
    <w:rPr>
      <w:sz w:val="18"/>
      <w:szCs w:val="18"/>
    </w:rPr>
  </w:style>
  <w:style w:type="paragraph" w:styleId="a5">
    <w:name w:val="List Paragraph"/>
    <w:basedOn w:val="a"/>
    <w:uiPriority w:val="34"/>
    <w:qFormat/>
    <w:rsid w:val="00006C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3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</Words>
  <Characters>171</Characters>
  <Application>Microsoft Office Word</Application>
  <DocSecurity>0</DocSecurity>
  <Lines>1</Lines>
  <Paragraphs>1</Paragraphs>
  <ScaleCrop>false</ScaleCrop>
  <Company>scnuzc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hmb</dc:creator>
  <cp:keywords/>
  <dc:description/>
  <cp:lastModifiedBy>hmb</cp:lastModifiedBy>
  <cp:revision>96</cp:revision>
  <cp:lastPrinted>2016-05-26T16:13:00Z</cp:lastPrinted>
  <dcterms:created xsi:type="dcterms:W3CDTF">2016-05-26T14:38:00Z</dcterms:created>
  <dcterms:modified xsi:type="dcterms:W3CDTF">2016-05-26T16:43:00Z</dcterms:modified>
</cp:coreProperties>
</file>